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B8F7E" w14:textId="77777777" w:rsidR="00DA09BC" w:rsidRDefault="00DA09BC" w:rsidP="00DA09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BC500" wp14:editId="68E17913">
                <wp:simplePos x="0" y="0"/>
                <wp:positionH relativeFrom="column">
                  <wp:posOffset>3810</wp:posOffset>
                </wp:positionH>
                <wp:positionV relativeFrom="paragraph">
                  <wp:posOffset>-538480</wp:posOffset>
                </wp:positionV>
                <wp:extent cx="6039485" cy="1201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EEB348" w14:textId="77777777" w:rsidR="00DA09BC" w:rsidRDefault="00DA09BC" w:rsidP="00DA09B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4F653189" wp14:editId="782A41A4">
                                  <wp:extent cx="1066800" cy="895350"/>
                                  <wp:effectExtent l="0" t="0" r="0" b="0"/>
                                  <wp:docPr id="1" name="Picture 1" descr="http://dogbg.net/pictures/Biblioteka/book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dogbg.net/pictures/Biblioteka/book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ЦПО „МТК Знание"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-42.4pt;width:475.55pt;height:9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" filled="f" stroked="f">
                <v:textbox>
                  <w:txbxContent>
                    <w:p w:rsidR="00DA09BC" w:rsidRDefault="00DA09BC" w:rsidP="00DA09BC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1066800" cy="895350"/>
                            <wp:effectExtent l="0" t="0" r="0" b="0"/>
                            <wp:docPr id="1" name="Picture 1" descr="http://dogbg.net/pictures/Biblioteka/book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dogbg.net/pictures/Biblioteka/book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ЦПО „МТК Знание" </w:t>
                      </w:r>
                    </w:p>
                  </w:txbxContent>
                </v:textbox>
              </v:shape>
            </w:pict>
          </mc:Fallback>
        </mc:AlternateContent>
      </w:r>
    </w:p>
    <w:p w14:paraId="5E2CCEFB" w14:textId="77777777" w:rsidR="00DA09BC" w:rsidRDefault="00DA09BC" w:rsidP="00DA09BC">
      <w:pPr>
        <w:pBdr>
          <w:bottom w:val="double" w:sz="6" w:space="1" w:color="auto"/>
        </w:pBdr>
      </w:pPr>
    </w:p>
    <w:p w14:paraId="780D56E9" w14:textId="77777777" w:rsidR="00DA09BC" w:rsidRDefault="00DA09BC" w:rsidP="00DA09BC">
      <w:pPr>
        <w:pBdr>
          <w:bottom w:val="double" w:sz="6" w:space="1" w:color="auto"/>
        </w:pBdr>
        <w:rPr>
          <w:b/>
        </w:rPr>
      </w:pPr>
    </w:p>
    <w:p w14:paraId="32CC1FC8" w14:textId="77777777" w:rsidR="00DA09BC" w:rsidRDefault="00DA09BC" w:rsidP="00DA0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София,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1233</w:t>
      </w:r>
      <w:r>
        <w:rPr>
          <w:rFonts w:ascii="Times New Roman" w:hAnsi="Times New Roman" w:cs="Times New Roman"/>
          <w:b/>
          <w:sz w:val="24"/>
          <w:szCs w:val="24"/>
        </w:rPr>
        <w:t>, жк „Банишора“ ул. „Кавала“ №8, вх. Б, ет.2, офис 4</w:t>
      </w:r>
    </w:p>
    <w:p w14:paraId="5BEC0E4D" w14:textId="590B079A" w:rsidR="00DA09BC" w:rsidRPr="00137B49" w:rsidRDefault="00DA09BC" w:rsidP="00DA09B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Тел: ++ 0894537632;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 - mail: </w:t>
      </w:r>
      <w:hyperlink r:id="rId7" w:history="1">
        <w:r w:rsidR="00137B49" w:rsidRPr="006F4644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info@mtkconsult.eu</w:t>
        </w:r>
      </w:hyperlink>
    </w:p>
    <w:p w14:paraId="09ED873A" w14:textId="77777777" w:rsidR="004C6690" w:rsidRDefault="004C6690"/>
    <w:tbl>
      <w:tblPr>
        <w:tblStyle w:val="TableGrid"/>
        <w:tblW w:w="0" w:type="auto"/>
        <w:tblInd w:w="5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DA09BC" w14:paraId="2E8B4E51" w14:textId="77777777" w:rsidTr="00DA09BC">
        <w:tc>
          <w:tcPr>
            <w:tcW w:w="3775" w:type="dxa"/>
          </w:tcPr>
          <w:p w14:paraId="78697B15" w14:textId="77777777" w:rsidR="00DA09BC" w:rsidRPr="00DA09BC" w:rsidRDefault="00DA09BC" w:rsidP="00DA09B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>ДО  ДИРЕКТОРА</w:t>
            </w:r>
          </w:p>
          <w:p w14:paraId="01A3CB9F" w14:textId="77777777" w:rsidR="00DA09BC" w:rsidRPr="00DA09BC" w:rsidRDefault="00DA09BC" w:rsidP="00DA09B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ЦПО  </w:t>
            </w:r>
          </w:p>
          <w:p w14:paraId="03C730F6" w14:textId="77777777" w:rsidR="00DA09BC" w:rsidRPr="00DA09BC" w:rsidRDefault="00DA09BC" w:rsidP="00DA09B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>МТК 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ЕООД</w:t>
            </w:r>
          </w:p>
          <w:p w14:paraId="0BAE0891" w14:textId="77777777" w:rsidR="00DA09BC" w:rsidRPr="00DA09BC" w:rsidRDefault="00DA09BC" w:rsidP="00DA09B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>ГР. СОФИЯ</w:t>
            </w:r>
          </w:p>
        </w:tc>
      </w:tr>
    </w:tbl>
    <w:p w14:paraId="3148575E" w14:textId="77777777" w:rsidR="00DA09BC" w:rsidRDefault="00DA09BC"/>
    <w:p w14:paraId="3F4C8A50" w14:textId="729E73C4" w:rsidR="00DA09BC" w:rsidRPr="00DA09BC" w:rsidRDefault="00DA09BC" w:rsidP="00DA0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BC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93D39">
        <w:rPr>
          <w:rFonts w:ascii="Times New Roman" w:hAnsi="Times New Roman" w:cs="Times New Roman"/>
          <w:b/>
          <w:sz w:val="24"/>
          <w:szCs w:val="24"/>
        </w:rPr>
        <w:t xml:space="preserve"> ЗА ПОО</w:t>
      </w:r>
    </w:p>
    <w:p w14:paraId="7662FEBE" w14:textId="0A998D91" w:rsidR="00DA09BC" w:rsidRPr="00DA09BC" w:rsidRDefault="00993D39" w:rsidP="00DA0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D3BD80" w14:textId="0CBB2EFF" w:rsidR="00DA09BC" w:rsidRDefault="00993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9C8B8" w14:textId="77777777" w:rsidR="00DA09BC" w:rsidRDefault="00DA0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</w:t>
      </w:r>
    </w:p>
    <w:p w14:paraId="7435FFED" w14:textId="77777777" w:rsidR="00DA09BC" w:rsidRDefault="00DA0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 ..................................................</w:t>
      </w:r>
    </w:p>
    <w:p w14:paraId="56A81311" w14:textId="77777777" w:rsidR="00DA09BC" w:rsidRDefault="00DA0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ГОСПОЖО ДИРЕКТОР,</w:t>
      </w:r>
    </w:p>
    <w:p w14:paraId="08ADBF44" w14:textId="2DA29176" w:rsidR="00993D39" w:rsidRDefault="00993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9BC">
        <w:rPr>
          <w:rFonts w:ascii="Times New Roman" w:hAnsi="Times New Roman" w:cs="Times New Roman"/>
          <w:sz w:val="24"/>
          <w:szCs w:val="24"/>
        </w:rPr>
        <w:t xml:space="preserve">Желая да бъда </w:t>
      </w:r>
      <w:r>
        <w:rPr>
          <w:rFonts w:ascii="Times New Roman" w:hAnsi="Times New Roman" w:cs="Times New Roman"/>
          <w:sz w:val="24"/>
          <w:szCs w:val="24"/>
        </w:rPr>
        <w:t>включен/а в курс за професионално обучение по:</w:t>
      </w:r>
    </w:p>
    <w:p w14:paraId="72176572" w14:textId="77777777" w:rsidR="00993D39" w:rsidRDefault="00993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професия ................................., код ...............; </w:t>
      </w:r>
    </w:p>
    <w:p w14:paraId="0A1172BA" w14:textId="0C8F575E" w:rsidR="00DA09BC" w:rsidRPr="00993D39" w:rsidRDefault="00993D39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специалност......................................., код ......................</w:t>
      </w:r>
    </w:p>
    <w:p w14:paraId="01B207F9" w14:textId="416FC559" w:rsidR="00DA09BC" w:rsidRDefault="00993D39" w:rsidP="00993D39">
      <w:pPr>
        <w:spacing w:after="0" w:line="36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за продобиване на степен на професионална квалификация, за придобиване на  </w:t>
      </w:r>
      <w:r>
        <w:rPr>
          <w:rFonts w:ascii="Times New Roman" w:hAnsi="Times New Roman"/>
          <w:color w:val="333333"/>
          <w:sz w:val="24"/>
          <w:szCs w:val="24"/>
        </w:rPr>
        <w:t>професионална квалификация</w:t>
      </w:r>
      <w:r>
        <w:rPr>
          <w:rFonts w:ascii="Times New Roman" w:hAnsi="Times New Roman"/>
          <w:color w:val="333333"/>
          <w:sz w:val="24"/>
          <w:szCs w:val="24"/>
        </w:rPr>
        <w:t xml:space="preserve"> по част от професията</w:t>
      </w:r>
    </w:p>
    <w:p w14:paraId="6189A8BA" w14:textId="5D600FBC" w:rsidR="00993D39" w:rsidRDefault="00993D39" w:rsidP="00993D39">
      <w:pPr>
        <w:spacing w:after="0" w:line="36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/ ненужното се премахва/</w:t>
      </w:r>
    </w:p>
    <w:p w14:paraId="25E888A5" w14:textId="77777777" w:rsidR="003947DC" w:rsidRDefault="003947DC" w:rsidP="003947D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4CEDA5B" w14:textId="77777777" w:rsidR="003947DC" w:rsidRPr="003947DC" w:rsidRDefault="003947DC" w:rsidP="003947DC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947DC">
        <w:rPr>
          <w:rFonts w:ascii="Times New Roman" w:hAnsi="Times New Roman" w:cs="Times New Roman"/>
          <w:b/>
          <w:sz w:val="24"/>
          <w:szCs w:val="24"/>
        </w:rPr>
        <w:t xml:space="preserve">Дата ........................................ </w:t>
      </w:r>
      <w:r w:rsidRPr="003947DC">
        <w:rPr>
          <w:rFonts w:ascii="Times New Roman" w:hAnsi="Times New Roman" w:cs="Times New Roman"/>
          <w:b/>
          <w:sz w:val="24"/>
          <w:szCs w:val="24"/>
        </w:rPr>
        <w:tab/>
      </w:r>
      <w:r w:rsidRPr="003947DC">
        <w:rPr>
          <w:rFonts w:ascii="Times New Roman" w:hAnsi="Times New Roman" w:cs="Times New Roman"/>
          <w:b/>
          <w:sz w:val="24"/>
          <w:szCs w:val="24"/>
        </w:rPr>
        <w:tab/>
      </w:r>
      <w:r w:rsidRPr="003947DC">
        <w:rPr>
          <w:rFonts w:ascii="Times New Roman" w:hAnsi="Times New Roman" w:cs="Times New Roman"/>
          <w:b/>
          <w:sz w:val="24"/>
          <w:szCs w:val="24"/>
        </w:rPr>
        <w:tab/>
        <w:t>Подпис:</w:t>
      </w:r>
    </w:p>
    <w:sectPr w:rsidR="003947DC" w:rsidRPr="0039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07940"/>
    <w:multiLevelType w:val="hybridMultilevel"/>
    <w:tmpl w:val="8FCAE4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BC"/>
    <w:rsid w:val="00137B49"/>
    <w:rsid w:val="003947DC"/>
    <w:rsid w:val="004C6690"/>
    <w:rsid w:val="00993D39"/>
    <w:rsid w:val="00D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D9F6"/>
  <w15:chartTrackingRefBased/>
  <w15:docId w15:val="{525406D5-B494-4035-8120-3CFC4438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BC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9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9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tkconsul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Marusia</dc:creator>
  <cp:keywords/>
  <dc:description/>
  <cp:lastModifiedBy>Marusia</cp:lastModifiedBy>
  <cp:revision>3</cp:revision>
  <dcterms:created xsi:type="dcterms:W3CDTF">2020-06-14T11:52:00Z</dcterms:created>
  <dcterms:modified xsi:type="dcterms:W3CDTF">2020-06-14T12:01:00Z</dcterms:modified>
</cp:coreProperties>
</file>